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28"/>
          <w:szCs w:val="28"/>
          <w:u w:val="single"/>
        </w:rPr>
        <w:t xml:space="preserve">BIO-DATA</w:t>
      </w:r>
    </w:p>
    <w:p>
      <w:pPr>
        <w:spacing w:after="40"/>
        <w:jc w:val="center"/>
      </w:pPr>
      <w:r>
        <w:rPr>
          <w:b/>
          <w:bCs/>
          <w:sz w:val="28"/>
          <w:szCs w:val="28"/>
        </w:rPr>
        <w:t xml:space="preserve">Rahul Sample</w:t>
      </w:r>
    </w:p>
    <w:p>
      <w:pPr>
        <w:spacing w:after="40"/>
        <w:jc w:val="center"/>
      </w:pPr>
      <w:r>
        <w:rPr>
          <w:sz w:val="21"/>
          <w:szCs w:val="21"/>
        </w:rPr>
        <w:t xml:space="preserve">Post applied for: Guest Faculty (Mathematics) [Advertisement No. as in the notice]</w:t>
      </w:r>
    </w:p>
    <w:p>
      <w:pPr>
        <w:spacing w:after="120"/>
        <w:jc w:val="center"/>
      </w:pPr>
      <w:r>
        <w:rPr>
          <w:sz w:val="19"/>
          <w:szCs w:val="19"/>
        </w:rPr>
        <w:t xml:space="preserve">+91 9XXXX XXXXX | rahul.sample@example.com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PERSONAL DETAILS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Name (in capitals):</w:t>
      </w:r>
      <w:r>
        <w:t xml:space="preserve">	RAHUL SAMPLE [as per Class X certificate]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Father's Name:</w:t>
      </w:r>
      <w:r>
        <w:t xml:space="preserve">	Suresh Sample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Mother's Name:</w:t>
      </w:r>
      <w:r>
        <w:t xml:space="preserve">	Sunita Sample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Date of Birth:</w:t>
      </w:r>
      <w:r>
        <w:t xml:space="preserve">	05/03/2000 [as per Class X certificate]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Gender:</w:t>
      </w:r>
      <w:r>
        <w:t xml:space="preserve">	Male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Category:</w:t>
      </w:r>
      <w:r>
        <w:t xml:space="preserve">	OBC (Non-Creamy Layer) [General / EWS / OBC / SC / ST, as per certificate]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Marital Status:</w:t>
      </w:r>
      <w:r>
        <w:t xml:space="preserve">	Unmarried [optional]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Nationality:</w:t>
      </w:r>
      <w:r>
        <w:t xml:space="preserve">	Indian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Domicile State:</w:t>
      </w:r>
      <w:r>
        <w:t xml:space="preserve">	Madhya Pradesh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Languages Known:</w:t>
      </w:r>
      <w:r>
        <w:t xml:space="preserve">	Hindi, English (read, write, speak)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ADDRESS FOR COMMUNICATION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Permanent Address:</w:t>
      </w:r>
      <w:r>
        <w:t xml:space="preserve">	House No. 21, Sample Nagar, Bhopal, Madhya Pradesh – 4620XX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Correspondence Address:</w:t>
      </w:r>
      <w:r>
        <w:t xml:space="preserve">	Same as permanent address [or write the full address with PIN code]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Mobile:</w:t>
      </w:r>
      <w:r>
        <w:t xml:space="preserve">	+91 9XXXX XXXXX</w:t>
      </w:r>
    </w:p>
    <w:p>
      <w:pPr>
        <w:tabs>
          <w:tab w:val="left" w:pos="2700"/>
        </w:tabs>
        <w:spacing w:after="40"/>
        <w:ind w:left="2700" w:hanging="2700"/>
      </w:pPr>
      <w:r>
        <w:rPr>
          <w:b/>
          <w:bCs/>
        </w:rPr>
        <w:t xml:space="preserve">Email:</w:t>
      </w:r>
      <w:r>
        <w:t xml:space="preserve">	rahul.sample@example.com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EDUCATIONAL QUALIFICATIONS</w:t>
      </w:r>
    </w:p>
    <w:p>
      <w:pPr>
        <w:spacing w:after="60"/>
      </w:pPr>
      <w:r>
        <w:t xml:space="preserve">M.Sc. (Mathematics) – Sample Government College, Bhopal – 2023 – 71.2% (First Division)</w:t>
      </w:r>
    </w:p>
    <w:p>
      <w:pPr>
        <w:spacing w:after="60"/>
      </w:pPr>
      <w:r>
        <w:t xml:space="preserve">B.Sc. (Physics, Chemistry, Mathematics) – Sample Government College, Bhopal – 2021 – 68.4% (First Division)</w:t>
      </w:r>
    </w:p>
    <w:p>
      <w:pPr>
        <w:spacing w:after="60"/>
      </w:pPr>
      <w:r>
        <w:t xml:space="preserve">Class XII (Science) – State Board – 2018 – 79.6%</w:t>
      </w:r>
    </w:p>
    <w:p>
      <w:pPr>
        <w:spacing w:after="60"/>
      </w:pPr>
      <w:r>
        <w:t xml:space="preserve">Class X – State Board – 2016 – 82.0%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ADDITIONAL QUALIFICATIONS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State Teacher Eligibility Test – Qualified, 2023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Diploma in Computer Applications (DCA), one year – 2021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Hindi and English typing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EXPERIENCE</w:t>
      </w:r>
    </w:p>
    <w:p>
      <w:pPr>
        <w:keepNext/>
        <w:tabs>
          <w:tab w:val="right" w:pos="10206"/>
        </w:tabs>
        <w:spacing w:after="0" w:before="70"/>
      </w:pPr>
      <w:r>
        <w:rPr>
          <w:b/>
          <w:bCs/>
        </w:rPr>
        <w:t xml:space="preserve">Guest Lecturer (Mathematics) – Contractual</w:t>
      </w:r>
      <w:r>
        <w:t xml:space="preserve">	01/07/2023 – 31/03/2025</w:t>
      </w:r>
    </w:p>
    <w:p>
      <w:pPr>
        <w:keepNext/>
        <w:spacing w:after="40"/>
      </w:pPr>
      <w:r>
        <w:rPr>
          <w:i/>
          <w:iCs/>
        </w:rPr>
        <w:t xml:space="preserve">Sample Government Higher Secondary School, Bhopal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Taught Mathematics to Classes XI and XII (about 120 students) and prepared unit tests.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Assisted with board-exam invigilation and maintained attendance and result records.</w:t>
      </w:r>
    </w:p>
    <w:p>
      <w:pPr>
        <w:spacing w:after="80"/>
      </w:pPr>
      <w:r>
        <w:rPr>
          <w:i/>
          <w:iCs/>
          <w:color w:val="555555"/>
          <w:sz w:val="18"/>
          <w:szCs w:val="18"/>
        </w:rPr>
        <w:t xml:space="preserve">[Use exact dates (DD/MM/YYYY) that match your experience certificates.]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EXTRA-CURRICULAR ACTIVITIES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NCC 'B' Certificate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NSS volunteer, two annual camps</w:t>
      </w:r>
    </w:p>
    <w:p>
      <w:pPr>
        <w:keepNext/>
        <w:pBdr>
          <w:bottom w:val="single" w:color="999999" w:sz="6" w:space="2"/>
        </w:pBdr>
        <w:spacing w:after="60" w:before="150"/>
      </w:pPr>
      <w:r>
        <w:rPr>
          <w:b/>
          <w:bCs/>
          <w:color w:val="1F2937"/>
          <w:sz w:val="22"/>
          <w:szCs w:val="22"/>
        </w:rPr>
        <w:t xml:space="preserve">DECLARATION</w:t>
      </w:r>
    </w:p>
    <w:p>
      <w:pPr>
        <w:keepNext/>
        <w:keepLines/>
        <w:spacing w:after="80"/>
      </w:pPr>
      <w:r>
        <w:t xml:space="preserve">I hereby declare that all the statements made in this bio-data are true, complete and correct to the best of my knowledge and belief. I understand that if any information is found to be false or incorrect, my candidature or appointment is liable to be cancelled.</w:t>
      </w:r>
    </w:p>
    <w:p>
      <w:pPr>
        <w:keepNext/>
        <w:tabs>
          <w:tab w:val="right" w:pos="10206"/>
        </w:tabs>
        <w:spacing w:after="60" w:before="160"/>
      </w:pPr>
      <w:r>
        <w:t xml:space="preserve">Place: Bhopal</w:t>
      </w:r>
      <w:r>
        <w:t xml:space="preserve">	Signature: ______________________</w:t>
      </w:r>
    </w:p>
    <w:p>
      <w:pPr>
        <w:tabs>
          <w:tab w:val="right" w:pos="10206"/>
        </w:tabs>
      </w:pPr>
      <w:r>
        <w:t xml:space="preserve">Date: [DD/MM/YYYY]</w:t>
      </w:r>
      <w:r>
        <w:t xml:space="preserve">	(Rahul Sample)</w:t>
      </w:r>
    </w:p>
    <w:sectPr>
      <w:footerReference w:type="default" r:id="rId7"/>
      <w:pgSz w:w="11906" w:h="16838" w:orient="portrait"/>
      <w:pgMar w:top="680" w:right="850" w:bottom="76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Template from hiretoolx.in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Biodata format for government job – Template from hiretoolx.in</dc:title>
  <dc:subject>Resume / biodata template</dc:subject>
  <dc:creator>HireToolX (hiretoolx.in)</dc:creator>
  <dc:description>Free ATS-friendly template from hiretoolx.in. Replace the sample details and delete text in [brackets].</dc:description>
  <cp:lastModifiedBy>Un-named</cp:lastModifiedBy>
  <cp:revision>1</cp:revision>
  <dcterms:created xsi:type="dcterms:W3CDTF">2026-10-20T21:15:31.282Z</dcterms:created>
  <dcterms:modified xsi:type="dcterms:W3CDTF">2026-10-20T21:15:31.282Z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